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E0" w:rsidRDefault="003E1497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5pt;margin-top:14.25pt;width:465pt;height:0;z-index:251658240" o:connectortype="straight"/>
        </w:pict>
      </w:r>
      <w:r w:rsidR="009E2591" w:rsidRPr="009E2591">
        <w:rPr>
          <w:b/>
        </w:rPr>
        <w:t>A.P. Unit</w:t>
      </w:r>
      <w:r w:rsidR="00CB4194">
        <w:rPr>
          <w:b/>
        </w:rPr>
        <w:t>ed</w:t>
      </w:r>
      <w:r w:rsidR="002664E2">
        <w:rPr>
          <w:b/>
        </w:rPr>
        <w:t xml:space="preserve"> States History</w:t>
      </w:r>
      <w:r w:rsidR="002664E2">
        <w:rPr>
          <w:b/>
        </w:rPr>
        <w:tab/>
      </w:r>
      <w:r w:rsidR="002664E2">
        <w:rPr>
          <w:b/>
        </w:rPr>
        <w:tab/>
      </w:r>
      <w:r w:rsidR="002664E2">
        <w:rPr>
          <w:b/>
        </w:rPr>
        <w:tab/>
      </w:r>
      <w:r w:rsidR="002664E2">
        <w:rPr>
          <w:b/>
        </w:rPr>
        <w:tab/>
      </w:r>
      <w:r w:rsidR="002664E2">
        <w:rPr>
          <w:b/>
        </w:rPr>
        <w:tab/>
      </w:r>
      <w:r w:rsidR="002664E2">
        <w:rPr>
          <w:b/>
        </w:rPr>
        <w:tab/>
      </w:r>
      <w:r w:rsidR="002664E2">
        <w:rPr>
          <w:b/>
        </w:rPr>
        <w:tab/>
        <w:t>Unit Five</w:t>
      </w:r>
      <w:r w:rsidR="009E2591" w:rsidRPr="009E2591">
        <w:rPr>
          <w:b/>
        </w:rPr>
        <w:t xml:space="preserve"> Overview</w:t>
      </w:r>
    </w:p>
    <w:p w:rsidR="009E2591" w:rsidRDefault="009E2591">
      <w:r>
        <w:rPr>
          <w:b/>
        </w:rPr>
        <w:t xml:space="preserve">Unit Title: </w:t>
      </w:r>
      <w:r w:rsidR="002664E2">
        <w:t>The Early Republic, 1789-1812</w:t>
      </w:r>
    </w:p>
    <w:p w:rsidR="009E2591" w:rsidRPr="009E2591" w:rsidRDefault="009E2591" w:rsidP="009E2591">
      <w:pPr>
        <w:rPr>
          <w:b/>
        </w:rPr>
      </w:pPr>
      <w:r w:rsidRPr="009E2591">
        <w:rPr>
          <w:b/>
        </w:rPr>
        <w:t>At the end of this unit, you will be able to:</w:t>
      </w:r>
    </w:p>
    <w:p w:rsidR="002664E2" w:rsidRPr="002664E2" w:rsidRDefault="00263E1C" w:rsidP="002664E2">
      <w:pPr>
        <w:pStyle w:val="ListParagraph"/>
        <w:numPr>
          <w:ilvl w:val="0"/>
          <w:numId w:val="1"/>
        </w:numPr>
        <w:rPr>
          <w:b/>
        </w:rPr>
      </w:pPr>
      <w:r>
        <w:t xml:space="preserve">Illustrate </w:t>
      </w:r>
      <w:r w:rsidR="002664E2">
        <w:t>how the ratification debate foreshadowed the first party system in the 1790s.</w:t>
      </w:r>
    </w:p>
    <w:p w:rsidR="002664E2" w:rsidRPr="002664E2" w:rsidRDefault="002664E2" w:rsidP="002664E2">
      <w:pPr>
        <w:pStyle w:val="ListParagraph"/>
        <w:numPr>
          <w:ilvl w:val="0"/>
          <w:numId w:val="1"/>
        </w:numPr>
        <w:rPr>
          <w:b/>
        </w:rPr>
      </w:pPr>
      <w:r>
        <w:t>Recognize the political legacy of Alexander Hamilton and Thomas Jefferson.</w:t>
      </w:r>
    </w:p>
    <w:p w:rsidR="002664E2" w:rsidRPr="002664E2" w:rsidRDefault="002664E2" w:rsidP="002664E2">
      <w:pPr>
        <w:pStyle w:val="ListParagraph"/>
        <w:numPr>
          <w:ilvl w:val="0"/>
          <w:numId w:val="1"/>
        </w:numPr>
        <w:rPr>
          <w:b/>
        </w:rPr>
      </w:pPr>
      <w:r>
        <w:t>Analyze women’s changing roles in the Early Republic.</w:t>
      </w:r>
    </w:p>
    <w:p w:rsidR="002664E2" w:rsidRPr="002664E2" w:rsidRDefault="002664E2" w:rsidP="002664E2">
      <w:pPr>
        <w:pStyle w:val="ListParagraph"/>
        <w:numPr>
          <w:ilvl w:val="0"/>
          <w:numId w:val="1"/>
        </w:numPr>
        <w:rPr>
          <w:b/>
        </w:rPr>
      </w:pPr>
      <w:r>
        <w:t>Evaluate historically important events and decisions of Thomas Jefferson’s presidency.</w:t>
      </w:r>
    </w:p>
    <w:p w:rsidR="002664E2" w:rsidRPr="002664E2" w:rsidRDefault="002664E2" w:rsidP="002664E2">
      <w:pPr>
        <w:pStyle w:val="ListParagraph"/>
        <w:numPr>
          <w:ilvl w:val="0"/>
          <w:numId w:val="1"/>
        </w:numPr>
        <w:rPr>
          <w:b/>
        </w:rPr>
      </w:pPr>
      <w:r>
        <w:t>Determine the major causes of the War of 1812.</w:t>
      </w:r>
    </w:p>
    <w:p w:rsidR="009E2591" w:rsidRPr="002664E2" w:rsidRDefault="009E2591" w:rsidP="002664E2">
      <w:pPr>
        <w:rPr>
          <w:b/>
        </w:rPr>
      </w:pPr>
      <w:r w:rsidRPr="002664E2">
        <w:rPr>
          <w:b/>
        </w:rPr>
        <w:t>Unit Overview and Schedule</w:t>
      </w:r>
    </w:p>
    <w:p w:rsidR="009E2591" w:rsidRPr="009E2591" w:rsidRDefault="009E2591" w:rsidP="009E2591">
      <w:r w:rsidRPr="009E2591">
        <w:rPr>
          <w:u w:val="single"/>
        </w:rPr>
        <w:t>Date</w:t>
      </w:r>
      <w:r>
        <w:tab/>
      </w:r>
      <w:r>
        <w:tab/>
      </w:r>
      <w:r w:rsidRPr="009E2591">
        <w:tab/>
      </w:r>
      <w:r w:rsidRPr="009E2591">
        <w:rPr>
          <w:u w:val="single"/>
        </w:rPr>
        <w:t>Class Topic</w:t>
      </w:r>
      <w:r w:rsidRPr="009E2591">
        <w:tab/>
      </w:r>
      <w:r w:rsidRPr="009E2591">
        <w:tab/>
      </w:r>
      <w:r w:rsidRPr="009E2591">
        <w:tab/>
      </w:r>
      <w:r w:rsidRPr="009E2591">
        <w:tab/>
      </w:r>
      <w:r w:rsidRPr="009E2591">
        <w:tab/>
      </w:r>
      <w:r w:rsidRPr="009E2591">
        <w:rPr>
          <w:u w:val="single"/>
        </w:rPr>
        <w:t>Homework Assignment</w:t>
      </w:r>
      <w:r w:rsidRPr="009E2591">
        <w:t xml:space="preserve"> </w:t>
      </w:r>
    </w:p>
    <w:p w:rsidR="001714D6" w:rsidRDefault="002664E2" w:rsidP="001714D6">
      <w:pPr>
        <w:spacing w:after="0" w:line="240" w:lineRule="auto"/>
      </w:pPr>
      <w:r>
        <w:t>11</w:t>
      </w:r>
      <w:r w:rsidR="00663531">
        <w:t>/8</w:t>
      </w:r>
      <w:r w:rsidR="009E2591">
        <w:t>/11</w:t>
      </w:r>
      <w:r w:rsidR="009E2591">
        <w:tab/>
      </w:r>
      <w:r w:rsidR="009E2591">
        <w:tab/>
      </w:r>
      <w:r>
        <w:t>Empire of Reason</w:t>
      </w:r>
      <w:r>
        <w:tab/>
      </w:r>
      <w:r w:rsidR="009E2591">
        <w:tab/>
      </w:r>
      <w:r w:rsidR="009E2591">
        <w:tab/>
      </w:r>
      <w:r w:rsidR="009E2591">
        <w:tab/>
      </w:r>
      <w:r>
        <w:t>“Federalist Papers” Questions</w:t>
      </w:r>
    </w:p>
    <w:p w:rsidR="009E2591" w:rsidRDefault="009E2591" w:rsidP="001714D6">
      <w:pPr>
        <w:spacing w:after="0" w:line="240" w:lineRule="auto"/>
      </w:pPr>
      <w:r>
        <w:tab/>
      </w:r>
    </w:p>
    <w:p w:rsidR="009E2591" w:rsidRDefault="002664E2" w:rsidP="001714D6">
      <w:pPr>
        <w:spacing w:after="0" w:line="240" w:lineRule="auto"/>
      </w:pPr>
      <w:r>
        <w:t>11/9</w:t>
      </w:r>
      <w:r w:rsidR="009E2591">
        <w:t>/11</w:t>
      </w:r>
      <w:r w:rsidR="009E2591">
        <w:tab/>
      </w:r>
      <w:r w:rsidR="009E2591">
        <w:tab/>
      </w:r>
      <w:r>
        <w:t>Ratification Debate</w:t>
      </w:r>
      <w:r>
        <w:tab/>
      </w:r>
      <w:r w:rsidR="00CB4194">
        <w:tab/>
      </w:r>
      <w:r w:rsidR="007B1BCD">
        <w:tab/>
      </w:r>
      <w:r w:rsidR="007B1BCD">
        <w:tab/>
      </w:r>
      <w:r w:rsidR="001802C7">
        <w:t xml:space="preserve">None </w:t>
      </w:r>
      <w:r w:rsidR="001802C7">
        <w:sym w:font="Wingdings" w:char="F04A"/>
      </w:r>
    </w:p>
    <w:p w:rsidR="001714D6" w:rsidRDefault="001714D6" w:rsidP="001714D6">
      <w:pPr>
        <w:spacing w:after="0" w:line="240" w:lineRule="auto"/>
      </w:pPr>
    </w:p>
    <w:p w:rsidR="004C38AE" w:rsidRDefault="00663531" w:rsidP="001714D6">
      <w:pPr>
        <w:spacing w:after="0" w:line="240" w:lineRule="auto"/>
      </w:pPr>
      <w:r>
        <w:t>11/1</w:t>
      </w:r>
      <w:r w:rsidR="002664E2">
        <w:t>0</w:t>
      </w:r>
      <w:r w:rsidR="00F068E5">
        <w:t>/11</w:t>
      </w:r>
      <w:r w:rsidR="00F068E5">
        <w:tab/>
      </w:r>
      <w:r w:rsidR="00F068E5">
        <w:tab/>
      </w:r>
      <w:r w:rsidR="002664E2">
        <w:t>Washington’s Administration</w:t>
      </w:r>
      <w:r>
        <w:tab/>
      </w:r>
      <w:r w:rsidR="00F068E5">
        <w:tab/>
      </w:r>
      <w:r w:rsidR="00F068E5">
        <w:tab/>
      </w:r>
      <w:r w:rsidR="002664E2">
        <w:t xml:space="preserve">“Why </w:t>
      </w:r>
      <w:proofErr w:type="spellStart"/>
      <w:r w:rsidR="002664E2">
        <w:t>Marbury</w:t>
      </w:r>
      <w:proofErr w:type="spellEnd"/>
      <w:r w:rsidR="002664E2">
        <w:t xml:space="preserve"> Matters”</w:t>
      </w:r>
    </w:p>
    <w:p w:rsidR="001714D6" w:rsidRDefault="001714D6" w:rsidP="001714D6">
      <w:pPr>
        <w:spacing w:after="0" w:line="240" w:lineRule="auto"/>
      </w:pPr>
    </w:p>
    <w:p w:rsidR="004C38AE" w:rsidRDefault="002664E2" w:rsidP="001714D6">
      <w:pPr>
        <w:spacing w:after="0" w:line="240" w:lineRule="auto"/>
      </w:pPr>
      <w:r>
        <w:t>11/14</w:t>
      </w:r>
      <w:r w:rsidR="004C38AE">
        <w:t>/11</w:t>
      </w:r>
      <w:r w:rsidR="004C38AE">
        <w:tab/>
      </w:r>
      <w:r w:rsidR="004C38AE">
        <w:tab/>
      </w:r>
      <w:r>
        <w:t>Foreign &amp; Domestic Events of</w:t>
      </w:r>
      <w:r w:rsidR="00DB1987">
        <w:tab/>
      </w:r>
      <w:r w:rsidR="002733A9">
        <w:tab/>
      </w:r>
      <w:r w:rsidR="002733A9">
        <w:tab/>
      </w:r>
      <w:r>
        <w:t>Chapter 11 due 11/16</w:t>
      </w:r>
    </w:p>
    <w:p w:rsidR="002664E2" w:rsidRDefault="002664E2" w:rsidP="001714D6">
      <w:pPr>
        <w:spacing w:after="0" w:line="240" w:lineRule="auto"/>
      </w:pPr>
      <w:r>
        <w:tab/>
      </w:r>
      <w:r>
        <w:tab/>
      </w:r>
      <w:r>
        <w:tab/>
        <w:t>Washington &amp; Adams Administrations</w:t>
      </w:r>
    </w:p>
    <w:p w:rsidR="001714D6" w:rsidRDefault="001714D6" w:rsidP="001714D6">
      <w:pPr>
        <w:spacing w:after="0" w:line="240" w:lineRule="auto"/>
      </w:pPr>
    </w:p>
    <w:p w:rsidR="004C38AE" w:rsidRDefault="002664E2" w:rsidP="001714D6">
      <w:pPr>
        <w:spacing w:after="0" w:line="240" w:lineRule="auto"/>
      </w:pPr>
      <w:r>
        <w:t>11/15</w:t>
      </w:r>
      <w:r w:rsidR="004C38AE">
        <w:t>/11</w:t>
      </w:r>
      <w:r w:rsidR="004C38AE">
        <w:tab/>
      </w:r>
      <w:r w:rsidR="004C38AE">
        <w:tab/>
      </w:r>
      <w:r>
        <w:t>Republican Motherhood</w:t>
      </w:r>
      <w:r w:rsidR="00663531">
        <w:tab/>
      </w:r>
      <w:r w:rsidR="00543EF1">
        <w:tab/>
      </w:r>
      <w:r w:rsidR="004C38AE">
        <w:tab/>
      </w:r>
      <w:r>
        <w:t>Chapter 11 due 11/16</w:t>
      </w:r>
      <w:r w:rsidR="004C38AE">
        <w:tab/>
      </w:r>
    </w:p>
    <w:p w:rsidR="001714D6" w:rsidRDefault="001714D6" w:rsidP="001714D6">
      <w:pPr>
        <w:spacing w:after="0" w:line="240" w:lineRule="auto"/>
      </w:pPr>
    </w:p>
    <w:p w:rsidR="004C38AE" w:rsidRDefault="00663531" w:rsidP="001714D6">
      <w:pPr>
        <w:spacing w:after="0" w:line="240" w:lineRule="auto"/>
      </w:pPr>
      <w:r>
        <w:t>11</w:t>
      </w:r>
      <w:r w:rsidR="000C4C33">
        <w:t>/</w:t>
      </w:r>
      <w:r w:rsidR="002664E2">
        <w:t>16</w:t>
      </w:r>
      <w:r w:rsidR="004C38AE">
        <w:t>/11</w:t>
      </w:r>
      <w:r w:rsidR="004C38AE">
        <w:tab/>
      </w:r>
      <w:r w:rsidR="004C38AE">
        <w:tab/>
      </w:r>
      <w:r w:rsidR="002664E2">
        <w:t>Early Republic Evolving</w:t>
      </w:r>
      <w:r w:rsidR="002664E2">
        <w:tab/>
      </w:r>
      <w:r w:rsidR="002664E2">
        <w:tab/>
      </w:r>
      <w:r w:rsidR="00CB4194">
        <w:tab/>
      </w:r>
      <w:r w:rsidR="004C38AE">
        <w:tab/>
      </w:r>
      <w:r w:rsidR="002664E2">
        <w:t>Chapter 12 due 11/21</w:t>
      </w:r>
    </w:p>
    <w:p w:rsidR="002664E2" w:rsidRDefault="002664E2" w:rsidP="001714D6">
      <w:pPr>
        <w:spacing w:after="0" w:line="240" w:lineRule="auto"/>
      </w:pPr>
    </w:p>
    <w:p w:rsidR="002664E2" w:rsidRDefault="002664E2" w:rsidP="001714D6">
      <w:pPr>
        <w:spacing w:after="0" w:line="240" w:lineRule="auto"/>
      </w:pPr>
      <w:r>
        <w:t>11/17/11</w:t>
      </w:r>
      <w:r>
        <w:tab/>
      </w:r>
      <w:r>
        <w:tab/>
      </w:r>
      <w:r w:rsidR="001802C7">
        <w:t xml:space="preserve">We </w:t>
      </w:r>
      <w:proofErr w:type="gramStart"/>
      <w:r w:rsidR="001802C7">
        <w:t>Proceed</w:t>
      </w:r>
      <w:proofErr w:type="gramEnd"/>
      <w:r w:rsidR="001802C7">
        <w:t xml:space="preserve"> On . . . Lewis &amp; Clark</w:t>
      </w:r>
      <w:r w:rsidR="001802C7">
        <w:tab/>
      </w:r>
      <w:r w:rsidR="001802C7">
        <w:tab/>
        <w:t>Chapter 12 due 11/21</w:t>
      </w:r>
    </w:p>
    <w:p w:rsidR="001802C7" w:rsidRDefault="001802C7" w:rsidP="001714D6">
      <w:pPr>
        <w:spacing w:after="0" w:line="240" w:lineRule="auto"/>
      </w:pPr>
    </w:p>
    <w:p w:rsidR="001802C7" w:rsidRDefault="001802C7" w:rsidP="001714D6">
      <w:pPr>
        <w:spacing w:after="0" w:line="240" w:lineRule="auto"/>
      </w:pPr>
      <w:r>
        <w:t>11/18/11</w:t>
      </w:r>
      <w:r>
        <w:tab/>
      </w:r>
      <w:r>
        <w:tab/>
        <w:t>America the Neutral</w:t>
      </w:r>
      <w:r>
        <w:tab/>
      </w:r>
      <w:r>
        <w:tab/>
      </w:r>
      <w:r>
        <w:tab/>
      </w:r>
      <w:r>
        <w:tab/>
        <w:t>Chapter 12 due 11/21</w:t>
      </w:r>
    </w:p>
    <w:p w:rsidR="001802C7" w:rsidRDefault="001802C7" w:rsidP="001714D6">
      <w:pPr>
        <w:spacing w:after="0" w:line="240" w:lineRule="auto"/>
      </w:pPr>
    </w:p>
    <w:p w:rsidR="001802C7" w:rsidRDefault="001802C7" w:rsidP="001714D6">
      <w:pPr>
        <w:spacing w:after="0" w:line="240" w:lineRule="auto"/>
      </w:pPr>
      <w:r>
        <w:t>11/21/11</w:t>
      </w:r>
      <w:r>
        <w:tab/>
      </w:r>
      <w:r>
        <w:tab/>
        <w:t>War of 1812</w:t>
      </w:r>
      <w:r>
        <w:tab/>
      </w:r>
      <w:r>
        <w:tab/>
      </w:r>
      <w:r>
        <w:tab/>
      </w:r>
      <w:r>
        <w:tab/>
      </w:r>
      <w:r>
        <w:tab/>
        <w:t>Study for Unit 5 Assessment</w:t>
      </w:r>
    </w:p>
    <w:p w:rsidR="001802C7" w:rsidRDefault="001802C7" w:rsidP="001714D6">
      <w:pPr>
        <w:spacing w:after="0" w:line="240" w:lineRule="auto"/>
      </w:pPr>
    </w:p>
    <w:p w:rsidR="001802C7" w:rsidRDefault="001802C7" w:rsidP="001714D6">
      <w:pPr>
        <w:spacing w:after="0" w:line="240" w:lineRule="auto"/>
      </w:pPr>
      <w:r>
        <w:t>11/22/11</w:t>
      </w:r>
      <w:r>
        <w:tab/>
      </w:r>
      <w:r>
        <w:tab/>
        <w:t>Unit 5 Assessment (multiple choice)</w:t>
      </w:r>
      <w:r>
        <w:tab/>
      </w:r>
      <w:r>
        <w:tab/>
        <w:t>Happy Thanksgiving!</w:t>
      </w:r>
    </w:p>
    <w:p w:rsidR="001714D6" w:rsidRDefault="001714D6" w:rsidP="001714D6">
      <w:pPr>
        <w:spacing w:after="0" w:line="240" w:lineRule="auto"/>
      </w:pPr>
    </w:p>
    <w:p w:rsidR="004C38AE" w:rsidRPr="001714D6" w:rsidRDefault="001714D6" w:rsidP="001714D6">
      <w:pPr>
        <w:jc w:val="center"/>
        <w:rPr>
          <w:b/>
        </w:rPr>
      </w:pPr>
      <w:r w:rsidRPr="001714D6">
        <w:rPr>
          <w:b/>
        </w:rPr>
        <w:t>*** Lesson Topics and Homework Schedule are Subject to Change ***</w:t>
      </w:r>
    </w:p>
    <w:sectPr w:rsidR="004C38AE" w:rsidRPr="001714D6" w:rsidSect="00690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5055D"/>
    <w:multiLevelType w:val="hybridMultilevel"/>
    <w:tmpl w:val="161CB432"/>
    <w:lvl w:ilvl="0" w:tplc="193444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2591"/>
    <w:rsid w:val="000C4C33"/>
    <w:rsid w:val="000F0ABC"/>
    <w:rsid w:val="00130C03"/>
    <w:rsid w:val="00144F08"/>
    <w:rsid w:val="001714D6"/>
    <w:rsid w:val="001802C7"/>
    <w:rsid w:val="001C7A74"/>
    <w:rsid w:val="002113EE"/>
    <w:rsid w:val="00250162"/>
    <w:rsid w:val="002513DA"/>
    <w:rsid w:val="00263E1C"/>
    <w:rsid w:val="002664E2"/>
    <w:rsid w:val="002733A9"/>
    <w:rsid w:val="002C338E"/>
    <w:rsid w:val="00353A16"/>
    <w:rsid w:val="0036284F"/>
    <w:rsid w:val="003E1497"/>
    <w:rsid w:val="004662D7"/>
    <w:rsid w:val="00466FC2"/>
    <w:rsid w:val="004B5BF4"/>
    <w:rsid w:val="004C38AE"/>
    <w:rsid w:val="00543EF1"/>
    <w:rsid w:val="005550C5"/>
    <w:rsid w:val="00663531"/>
    <w:rsid w:val="006900E0"/>
    <w:rsid w:val="006D43F5"/>
    <w:rsid w:val="0074143B"/>
    <w:rsid w:val="00782062"/>
    <w:rsid w:val="007B1BCD"/>
    <w:rsid w:val="00844B59"/>
    <w:rsid w:val="00876A2F"/>
    <w:rsid w:val="009036BA"/>
    <w:rsid w:val="00937816"/>
    <w:rsid w:val="009A3F60"/>
    <w:rsid w:val="009E2591"/>
    <w:rsid w:val="00B04882"/>
    <w:rsid w:val="00B15D0D"/>
    <w:rsid w:val="00BC3BC4"/>
    <w:rsid w:val="00C16AFB"/>
    <w:rsid w:val="00C7039A"/>
    <w:rsid w:val="00CB4194"/>
    <w:rsid w:val="00D274D5"/>
    <w:rsid w:val="00D45C74"/>
    <w:rsid w:val="00DB1987"/>
    <w:rsid w:val="00DC19B4"/>
    <w:rsid w:val="00F068E5"/>
    <w:rsid w:val="00F53B36"/>
    <w:rsid w:val="00F57287"/>
    <w:rsid w:val="00FB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5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Vestal CSD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tech</cp:lastModifiedBy>
  <cp:revision>3</cp:revision>
  <cp:lastPrinted>2011-10-27T18:24:00Z</cp:lastPrinted>
  <dcterms:created xsi:type="dcterms:W3CDTF">2011-11-07T12:54:00Z</dcterms:created>
  <dcterms:modified xsi:type="dcterms:W3CDTF">2011-11-07T13:06:00Z</dcterms:modified>
</cp:coreProperties>
</file>